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38" w:rsidRDefault="00070E3A">
      <w:r w:rsidRPr="00070E3A">
        <w:t xml:space="preserve">ссылка на письмо: </w:t>
      </w:r>
      <w:hyperlink r:id="rId4" w:history="1">
        <w:r w:rsidRPr="00103F85">
          <w:rPr>
            <w:rStyle w:val="a3"/>
          </w:rPr>
          <w:t>http://mon.tatar.ru/rus/file/pub/pub_67912.pdf</w:t>
        </w:r>
      </w:hyperlink>
      <w:r>
        <w:t xml:space="preserve"> </w:t>
      </w:r>
      <w:bookmarkStart w:id="0" w:name="_GoBack"/>
      <w:bookmarkEnd w:id="0"/>
    </w:p>
    <w:sectPr w:rsidR="00B7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592"/>
    <w:rsid w:val="00070E3A"/>
    <w:rsid w:val="00190592"/>
    <w:rsid w:val="00B7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A73E4-C4D9-41B2-AF22-55D879D2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0E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on.tatar.ru/rus/file/pub/pub_6791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SPecialiST RePack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Лениза</dc:creator>
  <cp:keywords/>
  <dc:description/>
  <cp:lastModifiedBy>Лениза</cp:lastModifiedBy>
  <cp:revision>3</cp:revision>
  <dcterms:created xsi:type="dcterms:W3CDTF">2018-12-05T07:16:00Z</dcterms:created>
  <dcterms:modified xsi:type="dcterms:W3CDTF">2018-12-05T07:17:00Z</dcterms:modified>
</cp:coreProperties>
</file>